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63F2" w14:textId="40DE332D" w:rsidR="00625572" w:rsidRDefault="00625572" w:rsidP="00625572">
      <w:pPr>
        <w:rPr>
          <w:i/>
          <w:iCs/>
        </w:rPr>
      </w:pPr>
    </w:p>
    <w:p w14:paraId="275E0D5B" w14:textId="3725ECF8" w:rsidR="00625572" w:rsidRPr="00BA4631" w:rsidRDefault="00625572" w:rsidP="00625572">
      <w:r w:rsidRPr="00BA4631">
        <w:t>Before driv</w:t>
      </w:r>
      <w:r w:rsidR="00664B65" w:rsidRPr="00BA4631">
        <w:t>ing</w:t>
      </w:r>
      <w:r w:rsidRPr="00BA4631">
        <w:t xml:space="preserve"> to The Music Studio</w:t>
      </w:r>
    </w:p>
    <w:p w14:paraId="7BB41775" w14:textId="4E8B48BE" w:rsidR="00625572" w:rsidRPr="00BA4631" w:rsidRDefault="00625572" w:rsidP="00625572">
      <w:r w:rsidRPr="00BA4631">
        <w:tab/>
      </w:r>
    </w:p>
    <w:p w14:paraId="50727D1C" w14:textId="08EF6B7A" w:rsidR="00625572" w:rsidRPr="00BA4631" w:rsidRDefault="00625572" w:rsidP="00534482">
      <w:pPr>
        <w:pStyle w:val="ListParagraph"/>
        <w:numPr>
          <w:ilvl w:val="0"/>
          <w:numId w:val="2"/>
        </w:numPr>
      </w:pPr>
      <w:r w:rsidRPr="00BA4631">
        <w:t xml:space="preserve">Confirm that no one in your household is experiencing symptoms of COVID, including </w:t>
      </w:r>
      <w:r w:rsidR="00534482" w:rsidRPr="00BA4631">
        <w:t>fever</w:t>
      </w:r>
      <w:r w:rsidR="00BA4631" w:rsidRPr="00BA4631">
        <w:t xml:space="preserve"> of 100</w:t>
      </w:r>
      <w:r w:rsidR="00BA4631" w:rsidRPr="00BA4631">
        <w:sym w:font="Symbol" w:char="F0B0"/>
      </w:r>
      <w:r w:rsidR="00BA4631" w:rsidRPr="00BA4631">
        <w:t>F</w:t>
      </w:r>
      <w:r w:rsidR="00BA4631">
        <w:t xml:space="preserve"> or greater</w:t>
      </w:r>
      <w:r w:rsidR="00534482" w:rsidRPr="00BA4631">
        <w:t xml:space="preserve">, cough, recent loss of taste and smell, sore throat, shortness of breath, muscle or body aches, vomiting, or diarrhea. </w:t>
      </w:r>
    </w:p>
    <w:p w14:paraId="2AB0335D" w14:textId="72A69521" w:rsidR="00625572" w:rsidRPr="00BA4631" w:rsidRDefault="00625572" w:rsidP="00534482">
      <w:pPr>
        <w:pStyle w:val="ListParagraph"/>
        <w:numPr>
          <w:ilvl w:val="0"/>
          <w:numId w:val="2"/>
        </w:numPr>
      </w:pPr>
      <w:r w:rsidRPr="00BA4631">
        <w:t>Make sure you and your child have visited the bathroom.</w:t>
      </w:r>
    </w:p>
    <w:p w14:paraId="4D078210" w14:textId="77777777" w:rsidR="00BA4631" w:rsidRDefault="00625572" w:rsidP="00BA4631">
      <w:pPr>
        <w:pStyle w:val="ListParagraph"/>
        <w:numPr>
          <w:ilvl w:val="0"/>
          <w:numId w:val="2"/>
        </w:numPr>
      </w:pPr>
      <w:r w:rsidRPr="00BA4631">
        <w:t>Do not bring additional children to class if at all possible.</w:t>
      </w:r>
    </w:p>
    <w:p w14:paraId="670AABD2" w14:textId="33FC2E58" w:rsidR="00625572" w:rsidRPr="00BA4631" w:rsidRDefault="00625572" w:rsidP="00BA4631">
      <w:pPr>
        <w:ind w:left="360"/>
      </w:pPr>
    </w:p>
    <w:p w14:paraId="07253F9D" w14:textId="57C16EA7" w:rsidR="00625572" w:rsidRPr="00BA4631" w:rsidRDefault="00625572" w:rsidP="00625572">
      <w:r w:rsidRPr="00BA4631">
        <w:t xml:space="preserve">Before </w:t>
      </w:r>
      <w:r w:rsidR="00664B65" w:rsidRPr="00BA4631">
        <w:t>entering</w:t>
      </w:r>
      <w:r w:rsidRPr="00BA4631">
        <w:t xml:space="preserve"> The Music Studio</w:t>
      </w:r>
    </w:p>
    <w:p w14:paraId="4BF404C8" w14:textId="77777777" w:rsidR="00625572" w:rsidRPr="00BA4631" w:rsidRDefault="00625572" w:rsidP="00625572"/>
    <w:p w14:paraId="424F3CA5" w14:textId="273F9B8F" w:rsidR="00625572" w:rsidRPr="00BA4631" w:rsidRDefault="00625572" w:rsidP="00534482">
      <w:pPr>
        <w:pStyle w:val="ListParagraph"/>
        <w:numPr>
          <w:ilvl w:val="0"/>
          <w:numId w:val="3"/>
        </w:numPr>
      </w:pPr>
      <w:r w:rsidRPr="00BA4631">
        <w:t>Wait in your car for your class</w:t>
      </w:r>
      <w:r w:rsidR="00664B65" w:rsidRPr="00BA4631">
        <w:t xml:space="preserve"> or lesson</w:t>
      </w:r>
      <w:r w:rsidRPr="00BA4631">
        <w:t xml:space="preserve"> time.</w:t>
      </w:r>
    </w:p>
    <w:p w14:paraId="7ACAD385" w14:textId="446C372C" w:rsidR="00625572" w:rsidRPr="00BA4631" w:rsidRDefault="00625572" w:rsidP="00534482">
      <w:pPr>
        <w:pStyle w:val="ListParagraph"/>
        <w:numPr>
          <w:ilvl w:val="0"/>
          <w:numId w:val="3"/>
        </w:numPr>
      </w:pPr>
      <w:r w:rsidRPr="00BA4631">
        <w:t>Put on a mask and put a mask on your child.</w:t>
      </w:r>
    </w:p>
    <w:p w14:paraId="029A541D" w14:textId="2BD612FE" w:rsidR="00625572" w:rsidRPr="00BA4631" w:rsidRDefault="00625572" w:rsidP="00534482">
      <w:pPr>
        <w:pStyle w:val="ListParagraph"/>
        <w:numPr>
          <w:ilvl w:val="0"/>
          <w:numId w:val="3"/>
        </w:numPr>
      </w:pPr>
      <w:r w:rsidRPr="00BA4631">
        <w:t xml:space="preserve">Stop by our Screening Station to have your temperature </w:t>
      </w:r>
      <w:r w:rsidR="00664B65" w:rsidRPr="00BA4631">
        <w:t xml:space="preserve">(or if dropping a child for a lesson, your child’s temperature) checked </w:t>
      </w:r>
      <w:r w:rsidRPr="00BA4631">
        <w:t>and answer a few questions.</w:t>
      </w:r>
    </w:p>
    <w:p w14:paraId="4CFEBFB0" w14:textId="0BA3C0E9" w:rsidR="00664B65" w:rsidRPr="00BA4631" w:rsidRDefault="00664B65" w:rsidP="00534482">
      <w:pPr>
        <w:pStyle w:val="ListParagraph"/>
        <w:numPr>
          <w:ilvl w:val="0"/>
          <w:numId w:val="3"/>
        </w:numPr>
      </w:pPr>
      <w:r w:rsidRPr="00BA4631">
        <w:t xml:space="preserve">Only those participating in a class or lesson (including adult participants in Foundation classes) should enter the building. </w:t>
      </w:r>
    </w:p>
    <w:p w14:paraId="15425DAA" w14:textId="20F4FE23" w:rsidR="00664B65" w:rsidRPr="00BA4631" w:rsidRDefault="00664B65" w:rsidP="00664B65">
      <w:pPr>
        <w:pStyle w:val="ListParagraph"/>
        <w:numPr>
          <w:ilvl w:val="0"/>
          <w:numId w:val="3"/>
        </w:numPr>
      </w:pPr>
      <w:r w:rsidRPr="00BA4631">
        <w:t>Enter</w:t>
      </w:r>
      <w:r w:rsidR="00625572" w:rsidRPr="00BA4631">
        <w:t xml:space="preserve"> </w:t>
      </w:r>
      <w:r w:rsidR="00496D58" w:rsidRPr="00BA4631">
        <w:t>through</w:t>
      </w:r>
      <w:r w:rsidR="00625572" w:rsidRPr="00BA4631">
        <w:t xml:space="preserve"> the back entrance (parking lot entrance) only.</w:t>
      </w:r>
    </w:p>
    <w:p w14:paraId="78DFBFFB" w14:textId="3AD4E629" w:rsidR="00625572" w:rsidRPr="00BA4631" w:rsidRDefault="00625572" w:rsidP="00625572"/>
    <w:p w14:paraId="148E94FB" w14:textId="47EBBDE8" w:rsidR="00625572" w:rsidRPr="00BA4631" w:rsidRDefault="00625572" w:rsidP="00625572">
      <w:r w:rsidRPr="00BA4631">
        <w:t>Before</w:t>
      </w:r>
      <w:r w:rsidR="00664B65" w:rsidRPr="00BA4631">
        <w:t xml:space="preserve"> entering a</w:t>
      </w:r>
      <w:r w:rsidRPr="00BA4631">
        <w:t xml:space="preserve"> classroom</w:t>
      </w:r>
    </w:p>
    <w:p w14:paraId="568319E3" w14:textId="7E850103" w:rsidR="00534482" w:rsidRPr="00BA4631" w:rsidRDefault="00534482" w:rsidP="00625572"/>
    <w:p w14:paraId="4F84D157" w14:textId="4FD6BE0F" w:rsidR="00534482" w:rsidRPr="00BA4631" w:rsidRDefault="00534482" w:rsidP="00534482">
      <w:pPr>
        <w:pStyle w:val="ListParagraph"/>
        <w:numPr>
          <w:ilvl w:val="0"/>
          <w:numId w:val="4"/>
        </w:numPr>
      </w:pPr>
      <w:r w:rsidRPr="00BA4631">
        <w:t>Use hand sanitizer on yourself and your child.</w:t>
      </w:r>
    </w:p>
    <w:p w14:paraId="7C4621FB" w14:textId="6FDD2FAA" w:rsidR="00534482" w:rsidRPr="00BA4631" w:rsidRDefault="00534482" w:rsidP="00534482">
      <w:pPr>
        <w:pStyle w:val="ListParagraph"/>
        <w:numPr>
          <w:ilvl w:val="0"/>
          <w:numId w:val="4"/>
        </w:numPr>
      </w:pPr>
      <w:r w:rsidRPr="00BA4631">
        <w:t xml:space="preserve">Maintain a six-foot distance between your family and others </w:t>
      </w:r>
      <w:r w:rsidR="00664B65" w:rsidRPr="00BA4631">
        <w:t>or (for private lessons students) between yourself and the teacher.</w:t>
      </w:r>
    </w:p>
    <w:p w14:paraId="54C7A112" w14:textId="3DF8F189" w:rsidR="00664B65" w:rsidRPr="00BA4631" w:rsidRDefault="00534482" w:rsidP="00664B65">
      <w:pPr>
        <w:pStyle w:val="ListParagraph"/>
        <w:numPr>
          <w:ilvl w:val="0"/>
          <w:numId w:val="4"/>
        </w:numPr>
      </w:pPr>
      <w:r w:rsidRPr="00BA4631">
        <w:t>Pause to let the person in front of you proceed to the farthest keyboard.</w:t>
      </w:r>
    </w:p>
    <w:p w14:paraId="032E206C" w14:textId="6BDA568D" w:rsidR="00534482" w:rsidRPr="00BA4631" w:rsidRDefault="00534482" w:rsidP="00625572"/>
    <w:p w14:paraId="0DDCABD3" w14:textId="4123C3E6" w:rsidR="00534482" w:rsidRPr="00BA4631" w:rsidRDefault="00534482" w:rsidP="00625572">
      <w:r w:rsidRPr="00BA4631">
        <w:t>In class</w:t>
      </w:r>
    </w:p>
    <w:p w14:paraId="141F1BCF" w14:textId="77777777" w:rsidR="00534482" w:rsidRPr="00BA4631" w:rsidRDefault="00534482" w:rsidP="00625572"/>
    <w:p w14:paraId="2E0AFC06" w14:textId="09359A64" w:rsidR="00BA4631" w:rsidRPr="00BA4631" w:rsidRDefault="00534482" w:rsidP="00BA4631">
      <w:pPr>
        <w:pStyle w:val="ListParagraph"/>
        <w:numPr>
          <w:ilvl w:val="0"/>
          <w:numId w:val="5"/>
        </w:numPr>
      </w:pPr>
      <w:r w:rsidRPr="00BA4631">
        <w:t>Proceed to the farthest unoccupied keyboard.</w:t>
      </w:r>
    </w:p>
    <w:p w14:paraId="6870A519" w14:textId="5D0BC27E" w:rsidR="00BA4631" w:rsidRPr="00BA4631" w:rsidRDefault="00BA4631" w:rsidP="00BA4631">
      <w:pPr>
        <w:pStyle w:val="ListParagraph"/>
        <w:numPr>
          <w:ilvl w:val="0"/>
          <w:numId w:val="5"/>
        </w:numPr>
      </w:pPr>
      <w:r w:rsidRPr="00BA4631">
        <w:t>Remove your shoes and your child’s shoes and place in the designated area.</w:t>
      </w:r>
    </w:p>
    <w:p w14:paraId="12393E62" w14:textId="77777777" w:rsidR="00496D58" w:rsidRPr="00BA4631" w:rsidRDefault="00534482" w:rsidP="00534482">
      <w:pPr>
        <w:pStyle w:val="ListParagraph"/>
        <w:numPr>
          <w:ilvl w:val="0"/>
          <w:numId w:val="5"/>
        </w:numPr>
      </w:pPr>
      <w:r w:rsidRPr="00BA4631">
        <w:t>Use only the instruments provided</w:t>
      </w:r>
      <w:r w:rsidR="00496D58" w:rsidRPr="00BA4631">
        <w:t xml:space="preserve"> to you.</w:t>
      </w:r>
    </w:p>
    <w:p w14:paraId="0783C35D" w14:textId="73C6AB77" w:rsidR="00534482" w:rsidRPr="00BA4631" w:rsidRDefault="00496D58" w:rsidP="00534482">
      <w:pPr>
        <w:pStyle w:val="ListParagraph"/>
        <w:numPr>
          <w:ilvl w:val="0"/>
          <w:numId w:val="5"/>
        </w:numPr>
      </w:pPr>
      <w:r w:rsidRPr="00BA4631">
        <w:t>Do</w:t>
      </w:r>
      <w:r w:rsidR="00534482" w:rsidRPr="00BA4631">
        <w:t xml:space="preserve"> not share instruments with others.</w:t>
      </w:r>
    </w:p>
    <w:p w14:paraId="2ED603FB" w14:textId="7AB4E9E3" w:rsidR="00534482" w:rsidRPr="00BA4631" w:rsidRDefault="00534482" w:rsidP="00534482">
      <w:pPr>
        <w:pStyle w:val="ListParagraph"/>
        <w:numPr>
          <w:ilvl w:val="0"/>
          <w:numId w:val="5"/>
        </w:numPr>
      </w:pPr>
      <w:r w:rsidRPr="00BA4631">
        <w:t>Maintain a six-foot distance between your family and others.</w:t>
      </w:r>
    </w:p>
    <w:p w14:paraId="3175071A" w14:textId="1B45988A" w:rsidR="00534482" w:rsidRPr="00BA4631" w:rsidRDefault="00534482" w:rsidP="00534482">
      <w:pPr>
        <w:pStyle w:val="ListParagraph"/>
        <w:numPr>
          <w:ilvl w:val="0"/>
          <w:numId w:val="5"/>
        </w:numPr>
      </w:pPr>
      <w:r w:rsidRPr="00BA4631">
        <w:t>If you</w:t>
      </w:r>
      <w:r w:rsidR="00BA4631">
        <w:t xml:space="preserve"> are not the adult who</w:t>
      </w:r>
      <w:r w:rsidRPr="00BA4631">
        <w:t xml:space="preserve"> </w:t>
      </w:r>
      <w:r w:rsidR="00BA4631">
        <w:t>typically attends class</w:t>
      </w:r>
      <w:r w:rsidRPr="00BA4631">
        <w:t xml:space="preserve">, fill out the Non-Routine Adult Participant </w:t>
      </w:r>
      <w:r w:rsidR="00BA4631">
        <w:t>Form</w:t>
      </w:r>
      <w:r w:rsidR="00BA4631" w:rsidRPr="00BA4631">
        <w:t>.</w:t>
      </w:r>
    </w:p>
    <w:p w14:paraId="0EA19E8D" w14:textId="694C3680" w:rsidR="00534482" w:rsidRPr="00BA4631" w:rsidRDefault="00534482" w:rsidP="00625572"/>
    <w:p w14:paraId="2BD3BDF1" w14:textId="323A1E9B" w:rsidR="00534482" w:rsidRPr="00BA4631" w:rsidRDefault="00534482" w:rsidP="00625572">
      <w:r w:rsidRPr="00BA4631">
        <w:t>After class</w:t>
      </w:r>
    </w:p>
    <w:p w14:paraId="39C55E03" w14:textId="77777777" w:rsidR="00534482" w:rsidRPr="00BA4631" w:rsidRDefault="00534482" w:rsidP="00625572"/>
    <w:p w14:paraId="4D50CD3B" w14:textId="2FDE3F1B" w:rsidR="00496D58" w:rsidRPr="00BA4631" w:rsidRDefault="00496D58" w:rsidP="00534482">
      <w:pPr>
        <w:pStyle w:val="ListParagraph"/>
        <w:numPr>
          <w:ilvl w:val="0"/>
          <w:numId w:val="6"/>
        </w:numPr>
      </w:pPr>
      <w:r w:rsidRPr="00BA4631">
        <w:t>Maintain a six-foot distance between your family and others while waiting to leave.</w:t>
      </w:r>
    </w:p>
    <w:p w14:paraId="2FBF3A2A" w14:textId="43707BF9" w:rsidR="00534482" w:rsidRPr="00BA4631" w:rsidRDefault="00534482" w:rsidP="00534482">
      <w:pPr>
        <w:pStyle w:val="ListParagraph"/>
        <w:numPr>
          <w:ilvl w:val="0"/>
          <w:numId w:val="6"/>
        </w:numPr>
      </w:pPr>
      <w:r w:rsidRPr="00BA4631">
        <w:t>Do not linger; email teachers with questions and comments or request a phone call.</w:t>
      </w:r>
    </w:p>
    <w:p w14:paraId="6E57A1FD" w14:textId="325631BF" w:rsidR="00534482" w:rsidRPr="00BA4631" w:rsidRDefault="00534482" w:rsidP="00534482">
      <w:pPr>
        <w:pStyle w:val="ListParagraph"/>
        <w:numPr>
          <w:ilvl w:val="0"/>
          <w:numId w:val="6"/>
        </w:numPr>
      </w:pPr>
      <w:r w:rsidRPr="00BA4631">
        <w:t>Use hand sanitizer on the way out.</w:t>
      </w:r>
    </w:p>
    <w:p w14:paraId="5020D321" w14:textId="4A0CFECC" w:rsidR="00625572" w:rsidRPr="00BA4631" w:rsidRDefault="00534482" w:rsidP="00625572">
      <w:pPr>
        <w:pStyle w:val="ListParagraph"/>
        <w:numPr>
          <w:ilvl w:val="0"/>
          <w:numId w:val="6"/>
        </w:numPr>
      </w:pPr>
      <w:r w:rsidRPr="00BA4631">
        <w:t xml:space="preserve">Exit via the McNutt entrance (side door). </w:t>
      </w:r>
    </w:p>
    <w:p w14:paraId="6BC7A7D2" w14:textId="77777777" w:rsidR="0061463C" w:rsidRDefault="0061463C" w:rsidP="0061463C">
      <w:pPr>
        <w:jc w:val="center"/>
        <w:rPr>
          <w:b/>
          <w:bCs/>
        </w:rPr>
      </w:pPr>
    </w:p>
    <w:p w14:paraId="2ECBFC7F" w14:textId="77777777" w:rsidR="0061463C" w:rsidRDefault="00496D58" w:rsidP="0061463C">
      <w:pPr>
        <w:jc w:val="center"/>
        <w:rPr>
          <w:b/>
          <w:bCs/>
          <w:sz w:val="32"/>
          <w:szCs w:val="32"/>
        </w:rPr>
      </w:pPr>
      <w:r w:rsidRPr="0061463C">
        <w:rPr>
          <w:b/>
          <w:bCs/>
          <w:sz w:val="32"/>
          <w:szCs w:val="32"/>
        </w:rPr>
        <w:t xml:space="preserve">For Your Safety and the Safety of the Whole Community, </w:t>
      </w:r>
    </w:p>
    <w:p w14:paraId="4F0D3A18" w14:textId="657E067E" w:rsidR="00496D58" w:rsidRPr="0061463C" w:rsidRDefault="00496D58" w:rsidP="0061463C">
      <w:pPr>
        <w:jc w:val="center"/>
        <w:rPr>
          <w:b/>
          <w:bCs/>
          <w:sz w:val="32"/>
          <w:szCs w:val="32"/>
        </w:rPr>
      </w:pPr>
      <w:r w:rsidRPr="0061463C">
        <w:rPr>
          <w:b/>
          <w:bCs/>
          <w:sz w:val="32"/>
          <w:szCs w:val="32"/>
        </w:rPr>
        <w:t>The Music Studio will</w:t>
      </w:r>
    </w:p>
    <w:p w14:paraId="222ACCA9" w14:textId="1737BA2F" w:rsidR="00496D58" w:rsidRDefault="00496D58" w:rsidP="00625572"/>
    <w:p w14:paraId="4FEE5CFD" w14:textId="06723BCC" w:rsidR="00496D58" w:rsidRDefault="00496D58" w:rsidP="00625572"/>
    <w:p w14:paraId="676CBDA6" w14:textId="28D05665" w:rsidR="00496D58" w:rsidRDefault="00496D58" w:rsidP="0061463C">
      <w:pPr>
        <w:pStyle w:val="ListParagraph"/>
        <w:numPr>
          <w:ilvl w:val="0"/>
          <w:numId w:val="7"/>
        </w:numPr>
      </w:pPr>
      <w:r>
        <w:t>Screen faculty and staff before they arrive for work.</w:t>
      </w:r>
    </w:p>
    <w:p w14:paraId="5B8F204E" w14:textId="77777777" w:rsidR="0061463C" w:rsidRDefault="0061463C" w:rsidP="0061463C">
      <w:pPr>
        <w:pStyle w:val="ListParagraph"/>
      </w:pPr>
    </w:p>
    <w:p w14:paraId="102FFC6C" w14:textId="1CD73258" w:rsidR="00496D58" w:rsidRDefault="00496D58" w:rsidP="0061463C">
      <w:pPr>
        <w:pStyle w:val="ListParagraph"/>
        <w:numPr>
          <w:ilvl w:val="0"/>
          <w:numId w:val="7"/>
        </w:numPr>
      </w:pPr>
      <w:r>
        <w:t>Maintain social distance in the office</w:t>
      </w:r>
      <w:r w:rsidR="00664B65">
        <w:t>, hallways,</w:t>
      </w:r>
      <w:r>
        <w:t xml:space="preserve"> and classrooms.</w:t>
      </w:r>
    </w:p>
    <w:p w14:paraId="06B323ED" w14:textId="77777777" w:rsidR="0061463C" w:rsidRDefault="0061463C" w:rsidP="0061463C"/>
    <w:p w14:paraId="28CA2A8B" w14:textId="49DBF72E" w:rsidR="00496D58" w:rsidRDefault="00664B65" w:rsidP="0061463C">
      <w:pPr>
        <w:pStyle w:val="ListParagraph"/>
        <w:numPr>
          <w:ilvl w:val="0"/>
          <w:numId w:val="7"/>
        </w:numPr>
      </w:pPr>
      <w:r>
        <w:t>Require</w:t>
      </w:r>
      <w:r w:rsidR="00496D58">
        <w:t xml:space="preserve"> masks </w:t>
      </w:r>
      <w:r>
        <w:t>for everyone</w:t>
      </w:r>
      <w:r w:rsidR="00496D58">
        <w:t xml:space="preserve"> in the building.</w:t>
      </w:r>
    </w:p>
    <w:p w14:paraId="16A68B63" w14:textId="77777777" w:rsidR="0061463C" w:rsidRDefault="0061463C" w:rsidP="0061463C"/>
    <w:p w14:paraId="704DF197" w14:textId="752644D2" w:rsidR="00664B65" w:rsidRDefault="00664B65" w:rsidP="0061463C">
      <w:pPr>
        <w:pStyle w:val="ListParagraph"/>
        <w:numPr>
          <w:ilvl w:val="0"/>
          <w:numId w:val="7"/>
        </w:numPr>
      </w:pPr>
      <w:r>
        <w:t>Stock disposable masks for those who forget them.</w:t>
      </w:r>
    </w:p>
    <w:p w14:paraId="582B2526" w14:textId="77777777" w:rsidR="0061463C" w:rsidRDefault="0061463C" w:rsidP="0061463C"/>
    <w:p w14:paraId="0BFC31CD" w14:textId="6ED5BEB4" w:rsidR="00664B65" w:rsidRDefault="00664B65" w:rsidP="0061463C">
      <w:pPr>
        <w:pStyle w:val="ListParagraph"/>
        <w:numPr>
          <w:ilvl w:val="0"/>
          <w:numId w:val="7"/>
        </w:numPr>
      </w:pPr>
      <w:r>
        <w:t>Provide hand sanitizer at the entrance of every classroom.</w:t>
      </w:r>
    </w:p>
    <w:p w14:paraId="1901F900" w14:textId="77777777" w:rsidR="0061463C" w:rsidRDefault="0061463C" w:rsidP="0061463C"/>
    <w:p w14:paraId="02059C68" w14:textId="231CEC7F" w:rsidR="00664B65" w:rsidRDefault="00664B65" w:rsidP="0061463C">
      <w:pPr>
        <w:pStyle w:val="ListParagraph"/>
        <w:numPr>
          <w:ilvl w:val="0"/>
          <w:numId w:val="7"/>
        </w:numPr>
      </w:pPr>
      <w:r>
        <w:t>Check the temperatures of every student and parent entering the building.</w:t>
      </w:r>
    </w:p>
    <w:p w14:paraId="27A99416" w14:textId="77777777" w:rsidR="0061463C" w:rsidRDefault="0061463C" w:rsidP="0061463C"/>
    <w:p w14:paraId="0C01B02E" w14:textId="7B432270" w:rsidR="00664B65" w:rsidRDefault="00496D58" w:rsidP="0061463C">
      <w:pPr>
        <w:pStyle w:val="ListParagraph"/>
        <w:numPr>
          <w:ilvl w:val="0"/>
          <w:numId w:val="7"/>
        </w:numPr>
      </w:pPr>
      <w:r>
        <w:t>Limit classes</w:t>
      </w:r>
      <w:r w:rsidR="00BA4631">
        <w:t xml:space="preserve"> in which parents stay</w:t>
      </w:r>
      <w:r>
        <w:t xml:space="preserve"> to four students</w:t>
      </w:r>
      <w:r w:rsidR="00BA4631">
        <w:t>; limit other classes to six students</w:t>
      </w:r>
    </w:p>
    <w:p w14:paraId="5E1836B0" w14:textId="77777777" w:rsidR="0061463C" w:rsidRDefault="0061463C" w:rsidP="0061463C"/>
    <w:p w14:paraId="019B6C43" w14:textId="7F11D13A" w:rsidR="00496D58" w:rsidRDefault="00664B65" w:rsidP="0061463C">
      <w:pPr>
        <w:pStyle w:val="ListParagraph"/>
        <w:numPr>
          <w:ilvl w:val="0"/>
          <w:numId w:val="7"/>
        </w:numPr>
      </w:pPr>
      <w:r>
        <w:t>Space the keyboards as far apart as possible.</w:t>
      </w:r>
    </w:p>
    <w:p w14:paraId="69948D86" w14:textId="77777777" w:rsidR="0061463C" w:rsidRDefault="0061463C" w:rsidP="0061463C"/>
    <w:p w14:paraId="5FA34278" w14:textId="647FE1CD" w:rsidR="00664B65" w:rsidRDefault="00664B65" w:rsidP="0061463C">
      <w:pPr>
        <w:pStyle w:val="ListParagraph"/>
        <w:numPr>
          <w:ilvl w:val="0"/>
          <w:numId w:val="7"/>
        </w:numPr>
      </w:pPr>
      <w:r>
        <w:t>Disinfect</w:t>
      </w:r>
      <w:r w:rsidR="00496D58">
        <w:t xml:space="preserve"> the keyboards </w:t>
      </w:r>
      <w:r>
        <w:t xml:space="preserve">before and </w:t>
      </w:r>
      <w:r w:rsidR="00496D58">
        <w:t>after every</w:t>
      </w:r>
      <w:r>
        <w:t xml:space="preserve"> student.</w:t>
      </w:r>
    </w:p>
    <w:p w14:paraId="19065289" w14:textId="77777777" w:rsidR="0061463C" w:rsidRDefault="0061463C" w:rsidP="0061463C"/>
    <w:p w14:paraId="063E4FE3" w14:textId="21731F21" w:rsidR="00664B65" w:rsidRDefault="00664B65" w:rsidP="0061463C">
      <w:pPr>
        <w:pStyle w:val="ListParagraph"/>
        <w:numPr>
          <w:ilvl w:val="0"/>
          <w:numId w:val="7"/>
        </w:numPr>
      </w:pPr>
      <w:r>
        <w:t>Disinfect and sort instruments into bins before class for use by individual students.</w:t>
      </w:r>
    </w:p>
    <w:p w14:paraId="587E0430" w14:textId="77777777" w:rsidR="0061463C" w:rsidRDefault="0061463C" w:rsidP="0061463C"/>
    <w:p w14:paraId="7FE8064F" w14:textId="42A80BEF" w:rsidR="00664B65" w:rsidRDefault="00664B65" w:rsidP="0061463C">
      <w:pPr>
        <w:pStyle w:val="ListParagraph"/>
        <w:numPr>
          <w:ilvl w:val="0"/>
          <w:numId w:val="7"/>
        </w:numPr>
      </w:pPr>
      <w:r>
        <w:t>Disinfect instruments before the next students uses them.</w:t>
      </w:r>
    </w:p>
    <w:p w14:paraId="43DEAC10" w14:textId="77777777" w:rsidR="0061463C" w:rsidRDefault="0061463C" w:rsidP="0061463C"/>
    <w:p w14:paraId="0C9163ED" w14:textId="7368B22C" w:rsidR="00664B65" w:rsidRDefault="00664B65" w:rsidP="0061463C">
      <w:pPr>
        <w:pStyle w:val="ListParagraph"/>
        <w:numPr>
          <w:ilvl w:val="0"/>
          <w:numId w:val="7"/>
        </w:numPr>
      </w:pPr>
      <w:r>
        <w:t xml:space="preserve">Clean high-touch surfaces (doorknobs, railings, and bathroom fixtures) </w:t>
      </w:r>
      <w:r w:rsidR="00BA4631">
        <w:t>twice</w:t>
      </w:r>
      <w:r>
        <w:t xml:space="preserve"> a day.</w:t>
      </w:r>
    </w:p>
    <w:p w14:paraId="20A04D72" w14:textId="77777777" w:rsidR="00044EC3" w:rsidRDefault="00044EC3" w:rsidP="00044EC3">
      <w:pPr>
        <w:pStyle w:val="ListParagraph"/>
      </w:pPr>
    </w:p>
    <w:p w14:paraId="40ABF9F0" w14:textId="143E375D" w:rsidR="00044EC3" w:rsidRDefault="00CC744E" w:rsidP="0061463C">
      <w:pPr>
        <w:pStyle w:val="ListParagraph"/>
        <w:numPr>
          <w:ilvl w:val="0"/>
          <w:numId w:val="7"/>
        </w:numPr>
      </w:pPr>
      <w:r>
        <w:t xml:space="preserve">Sanitize </w:t>
      </w:r>
      <w:r w:rsidR="00044EC3">
        <w:t>classrooms</w:t>
      </w:r>
      <w:r>
        <w:t xml:space="preserve"> and offices</w:t>
      </w:r>
      <w:r w:rsidR="00044EC3">
        <w:t xml:space="preserve"> </w:t>
      </w:r>
      <w:r>
        <w:t>nightly using a custom-installed UV-C system that automatically sanitizes all exposed surfaces.</w:t>
      </w:r>
    </w:p>
    <w:p w14:paraId="4849F565" w14:textId="77777777" w:rsidR="00CC744E" w:rsidRDefault="00CC744E" w:rsidP="00CC744E">
      <w:pPr>
        <w:pStyle w:val="ListParagraph"/>
      </w:pPr>
    </w:p>
    <w:p w14:paraId="31DEB81D" w14:textId="4A3FBB6E" w:rsidR="00CC744E" w:rsidRDefault="00CC744E" w:rsidP="0061463C">
      <w:pPr>
        <w:pStyle w:val="ListParagraph"/>
        <w:numPr>
          <w:ilvl w:val="0"/>
          <w:numId w:val="7"/>
        </w:numPr>
      </w:pPr>
      <w:r>
        <w:t>Disinfect classrooms and offices weekly using CDC-approved disinfectants and a Victory Complete Electrostatic Sprayer.</w:t>
      </w:r>
    </w:p>
    <w:p w14:paraId="3A4B8C4C" w14:textId="77777777" w:rsidR="0061463C" w:rsidRDefault="0061463C" w:rsidP="0061463C"/>
    <w:p w14:paraId="7521B5A7" w14:textId="72D120EA" w:rsidR="00664B65" w:rsidRDefault="00664B65" w:rsidP="0061463C">
      <w:pPr>
        <w:pStyle w:val="ListParagraph"/>
        <w:numPr>
          <w:ilvl w:val="0"/>
          <w:numId w:val="7"/>
        </w:numPr>
      </w:pPr>
      <w:r>
        <w:t>Maintain a</w:t>
      </w:r>
      <w:r w:rsidR="00CC744E">
        <w:t xml:space="preserve"> V</w:t>
      </w:r>
      <w:r>
        <w:t xml:space="preserve">isitor </w:t>
      </w:r>
      <w:r w:rsidR="00CC744E">
        <w:t>L</w:t>
      </w:r>
      <w:r>
        <w:t xml:space="preserve">og in case contact tracing is required. </w:t>
      </w:r>
    </w:p>
    <w:p w14:paraId="227F075B" w14:textId="77777777" w:rsidR="00664B65" w:rsidRDefault="00664B65" w:rsidP="0061463C">
      <w:pPr>
        <w:pStyle w:val="ListParagraph"/>
      </w:pPr>
    </w:p>
    <w:p w14:paraId="5D384AF5" w14:textId="3316CBB3" w:rsidR="00496D58" w:rsidRDefault="00496D58" w:rsidP="00625572">
      <w:r>
        <w:t xml:space="preserve"> </w:t>
      </w:r>
    </w:p>
    <w:sectPr w:rsidR="00496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DAE3" w14:textId="77777777" w:rsidR="00DF45CA" w:rsidRDefault="00DF45CA" w:rsidP="00625572">
      <w:r>
        <w:separator/>
      </w:r>
    </w:p>
  </w:endnote>
  <w:endnote w:type="continuationSeparator" w:id="0">
    <w:p w14:paraId="1F3B065F" w14:textId="77777777" w:rsidR="00DF45CA" w:rsidRDefault="00DF45CA" w:rsidP="0062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4D4C" w14:textId="77777777" w:rsidR="00DF45CA" w:rsidRDefault="00DF45CA" w:rsidP="00625572">
      <w:r>
        <w:separator/>
      </w:r>
    </w:p>
  </w:footnote>
  <w:footnote w:type="continuationSeparator" w:id="0">
    <w:p w14:paraId="07780594" w14:textId="77777777" w:rsidR="00DF45CA" w:rsidRDefault="00DF45CA" w:rsidP="0062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7D13" w14:textId="77777777" w:rsidR="00625572" w:rsidRPr="00625572" w:rsidRDefault="00625572" w:rsidP="00625572">
    <w:pPr>
      <w:jc w:val="center"/>
      <w:rPr>
        <w:b/>
        <w:bCs/>
      </w:rPr>
    </w:pPr>
    <w:r w:rsidRPr="00625572">
      <w:rPr>
        <w:b/>
        <w:bCs/>
      </w:rPr>
      <w:t>The Music Studio</w:t>
    </w:r>
  </w:p>
  <w:p w14:paraId="77FA05DC" w14:textId="36E5C508" w:rsidR="00625572" w:rsidRPr="00625572" w:rsidRDefault="00625572" w:rsidP="00625572">
    <w:pPr>
      <w:jc w:val="center"/>
      <w:rPr>
        <w:b/>
        <w:bCs/>
      </w:rPr>
    </w:pPr>
    <w:r w:rsidRPr="00625572">
      <w:rPr>
        <w:b/>
        <w:bCs/>
      </w:rPr>
      <w:t xml:space="preserve">Safety </w:t>
    </w:r>
    <w:r w:rsidR="00534482">
      <w:rPr>
        <w:b/>
        <w:bCs/>
      </w:rPr>
      <w:t>Instruction</w:t>
    </w:r>
    <w:r w:rsidRPr="00625572">
      <w:rPr>
        <w:b/>
        <w:bCs/>
      </w:rPr>
      <w:t xml:space="preserve"> for Families</w:t>
    </w:r>
  </w:p>
  <w:p w14:paraId="1A766BA2" w14:textId="77777777" w:rsidR="00625572" w:rsidRPr="00625572" w:rsidRDefault="00625572" w:rsidP="00625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662"/>
    <w:multiLevelType w:val="hybridMultilevel"/>
    <w:tmpl w:val="6F9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571"/>
    <w:multiLevelType w:val="multilevel"/>
    <w:tmpl w:val="84264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1C031E"/>
    <w:multiLevelType w:val="hybridMultilevel"/>
    <w:tmpl w:val="844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280D"/>
    <w:multiLevelType w:val="hybridMultilevel"/>
    <w:tmpl w:val="4826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230B"/>
    <w:multiLevelType w:val="hybridMultilevel"/>
    <w:tmpl w:val="4970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85D"/>
    <w:multiLevelType w:val="hybridMultilevel"/>
    <w:tmpl w:val="9528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0DE8"/>
    <w:multiLevelType w:val="hybridMultilevel"/>
    <w:tmpl w:val="809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2"/>
    <w:rsid w:val="00044EC3"/>
    <w:rsid w:val="002D65B5"/>
    <w:rsid w:val="00496D58"/>
    <w:rsid w:val="00534482"/>
    <w:rsid w:val="0061463C"/>
    <w:rsid w:val="00625572"/>
    <w:rsid w:val="00664B65"/>
    <w:rsid w:val="007010A9"/>
    <w:rsid w:val="009931EF"/>
    <w:rsid w:val="00BA4631"/>
    <w:rsid w:val="00CC744E"/>
    <w:rsid w:val="00D46BA3"/>
    <w:rsid w:val="00D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5685B"/>
  <w15:chartTrackingRefBased/>
  <w15:docId w15:val="{7583D09C-25DB-4947-80B5-0696A07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2"/>
  </w:style>
  <w:style w:type="paragraph" w:styleId="Footer">
    <w:name w:val="footer"/>
    <w:basedOn w:val="Normal"/>
    <w:link w:val="FooterChar"/>
    <w:uiPriority w:val="99"/>
    <w:unhideWhenUsed/>
    <w:rsid w:val="0062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2"/>
  </w:style>
  <w:style w:type="paragraph" w:styleId="ListParagraph">
    <w:name w:val="List Paragraph"/>
    <w:basedOn w:val="Normal"/>
    <w:uiPriority w:val="34"/>
    <w:qFormat/>
    <w:rsid w:val="0053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Cohen</dc:creator>
  <cp:keywords/>
  <dc:description/>
  <cp:lastModifiedBy>Kate Cohen</cp:lastModifiedBy>
  <cp:revision>2</cp:revision>
  <dcterms:created xsi:type="dcterms:W3CDTF">2020-09-10T14:50:00Z</dcterms:created>
  <dcterms:modified xsi:type="dcterms:W3CDTF">2020-09-10T14:50:00Z</dcterms:modified>
</cp:coreProperties>
</file>